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D5" w:rsidRPr="00575BB6" w:rsidRDefault="00B218D5" w:rsidP="00B218D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>Реализации внеурочной деятельности, программы воспитания и социализации и дополнительных общеобразовательных программ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7E5754">
        <w:rPr>
          <w:rFonts w:ascii="Times New Roman" w:eastAsia="+mj-ea" w:hAnsi="Times New Roman" w:cs="Times New Roman"/>
          <w:bCs/>
          <w:kern w:val="24"/>
          <w:sz w:val="28"/>
          <w:szCs w:val="28"/>
        </w:rPr>
        <w:t>с применением ДОТ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ГБОУ СОШ с.Пестравка,</w:t>
      </w:r>
      <w:r w:rsidRPr="00575BB6">
        <w:rPr>
          <w:rFonts w:ascii="Times New Roman" w:hAnsi="Times New Roman" w:cs="Times New Roman"/>
          <w:noProof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noProof/>
          <w:sz w:val="24"/>
          <w:szCs w:val="24"/>
        </w:rPr>
        <w:t>02.11</w:t>
      </w:r>
      <w:r w:rsidRPr="00575BB6">
        <w:rPr>
          <w:rFonts w:ascii="Times New Roman" w:hAnsi="Times New Roman" w:cs="Times New Roman"/>
          <w:noProof/>
          <w:sz w:val="24"/>
          <w:szCs w:val="24"/>
        </w:rPr>
        <w:t xml:space="preserve">.2020 по </w:t>
      </w:r>
      <w:r>
        <w:rPr>
          <w:rFonts w:ascii="Times New Roman" w:hAnsi="Times New Roman" w:cs="Times New Roman"/>
          <w:noProof/>
          <w:sz w:val="24"/>
          <w:szCs w:val="24"/>
        </w:rPr>
        <w:t>06.11</w:t>
      </w:r>
      <w:r w:rsidRPr="00575BB6">
        <w:rPr>
          <w:rFonts w:ascii="Times New Roman" w:hAnsi="Times New Roman" w:cs="Times New Roman"/>
          <w:noProof/>
          <w:sz w:val="24"/>
          <w:szCs w:val="24"/>
        </w:rPr>
        <w:t>.2020</w:t>
      </w:r>
      <w:r w:rsidRPr="00575BB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1-е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1984"/>
        <w:gridCol w:w="6946"/>
      </w:tblGrid>
      <w:tr w:rsidR="00B218D5" w:rsidRPr="00575BB6" w:rsidTr="00600FC9">
        <w:trPr>
          <w:cantSplit/>
          <w:trHeight w:val="1105"/>
        </w:trPr>
        <w:tc>
          <w:tcPr>
            <w:tcW w:w="1101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218D5" w:rsidRPr="00707A0C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218D5" w:rsidRPr="00331088" w:rsidTr="00600FC9">
        <w:tc>
          <w:tcPr>
            <w:tcW w:w="1101" w:type="dxa"/>
            <w:textDirection w:val="btLr"/>
          </w:tcPr>
          <w:p w:rsidR="00B218D5" w:rsidRPr="00707A0C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B218D5" w:rsidRPr="00707A0C" w:rsidRDefault="00C8649C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- один дома»</w:t>
            </w:r>
          </w:p>
        </w:tc>
        <w:tc>
          <w:tcPr>
            <w:tcW w:w="6946" w:type="dxa"/>
          </w:tcPr>
          <w:p w:rsidR="00C8649C" w:rsidRPr="007E5754" w:rsidRDefault="00C8649C" w:rsidP="00C8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B218D5" w:rsidRPr="00707A0C" w:rsidRDefault="00C8649C" w:rsidP="00C864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proofErr w:type="gramStart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https://yandex.ru/video/preview/?filmId=3202085424355529994&amp;url=http%3A%2F%2Ffrontend.vh.yandex.ru%2Fplayer%2F5696959994809242240&amp;text=%D0%9F%D1%80%D0%B0%D0%B2%D0%B8%D0%BB%D0%B0%20%D0%B1%D0%B5%D0%B7%D0%BE%D0%BF%D0%B0%D1%81%D0%BD%D0%BE%D1%81%D1%82%D0%B8%20-%20%D0</w:t>
              </w:r>
              <w:proofErr w:type="gramEnd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BE%D0%B4%D0%B8%D0%BD%20%D0%B4%D0%BE%D0%BC%D0%B0.%20%20%D0%A0%D0%B0%D0%B7%D0%B2%D0%B8%D0%B2%D0%B0%D1%8E%D1%89%D0%B8%D0%B9%20%D0%BC%D1%83%D0%BB%D1%8C%D1%82%D1%84%D0%B8%D0%BB%D1%8C%D0</w:t>
              </w:r>
              <w:proofErr w:type="gramEnd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%BC.%20%20%D0%9D%D0%B0%D1%88%D0%B5%20%D0%B2%D1%81%D1%91!&amp;path=sharelink</w:t>
              </w:r>
            </w:hyperlink>
          </w:p>
          <w:p w:rsidR="00B218D5" w:rsidRPr="00707A0C" w:rsidRDefault="00B218D5" w:rsidP="00600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18D5" w:rsidRPr="00331088" w:rsidTr="00600FC9">
        <w:trPr>
          <w:trHeight w:val="1123"/>
        </w:trPr>
        <w:tc>
          <w:tcPr>
            <w:tcW w:w="1101" w:type="dxa"/>
            <w:textDirection w:val="btLr"/>
          </w:tcPr>
          <w:p w:rsidR="00B218D5" w:rsidRPr="00707A0C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Pr="00707A0C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25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8D5" w:rsidRPr="00707A0C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18D5" w:rsidRPr="00707A0C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8D5" w:rsidRPr="00707A0C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218D5" w:rsidRPr="006149DB" w:rsidRDefault="00B218D5" w:rsidP="00600FC9">
            <w:pP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u w:val="single"/>
              </w:rPr>
            </w:pPr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B218D5" w:rsidRPr="00707A0C" w:rsidTr="00600FC9">
              <w:trPr>
                <w:trHeight w:val="420"/>
              </w:trPr>
              <w:tc>
                <w:tcPr>
                  <w:tcW w:w="3480" w:type="dxa"/>
                  <w:vMerge w:val="restart"/>
                  <w:tcBorders>
                    <w:top w:val="nil"/>
                    <w:left w:val="nil"/>
                    <w:bottom w:val="single" w:sz="8" w:space="0" w:color="0066CC"/>
                    <w:right w:val="nil"/>
                  </w:tcBorders>
                  <w:shd w:val="clear" w:color="FFFFFF" w:fill="FFFFFF"/>
                  <w:vAlign w:val="center"/>
                </w:tcPr>
                <w:p w:rsidR="00B218D5" w:rsidRPr="00707A0C" w:rsidRDefault="00B218D5" w:rsidP="0060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18D5" w:rsidRPr="00707A0C" w:rsidTr="00600FC9">
              <w:trPr>
                <w:trHeight w:val="690"/>
              </w:trPr>
              <w:tc>
                <w:tcPr>
                  <w:tcW w:w="3480" w:type="dxa"/>
                  <w:vMerge/>
                  <w:tcBorders>
                    <w:top w:val="nil"/>
                    <w:left w:val="nil"/>
                    <w:bottom w:val="single" w:sz="8" w:space="0" w:color="0066CC"/>
                    <w:right w:val="nil"/>
                  </w:tcBorders>
                  <w:vAlign w:val="center"/>
                </w:tcPr>
                <w:p w:rsidR="00B218D5" w:rsidRPr="00707A0C" w:rsidRDefault="00B218D5" w:rsidP="0060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66CC"/>
                      <w:sz w:val="24"/>
                      <w:szCs w:val="24"/>
                    </w:rPr>
                  </w:pPr>
                </w:p>
              </w:tc>
            </w:tr>
            <w:tr w:rsidR="00B218D5" w:rsidRPr="00707A0C" w:rsidTr="00600FC9">
              <w:trPr>
                <w:trHeight w:val="720"/>
              </w:trPr>
              <w:tc>
                <w:tcPr>
                  <w:tcW w:w="3480" w:type="dxa"/>
                  <w:vMerge/>
                  <w:tcBorders>
                    <w:top w:val="nil"/>
                    <w:left w:val="nil"/>
                    <w:bottom w:val="single" w:sz="8" w:space="0" w:color="0066CC"/>
                    <w:right w:val="nil"/>
                  </w:tcBorders>
                  <w:vAlign w:val="center"/>
                </w:tcPr>
                <w:p w:rsidR="00B218D5" w:rsidRPr="00707A0C" w:rsidRDefault="00B218D5" w:rsidP="00600F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66CC"/>
                      <w:sz w:val="24"/>
                      <w:szCs w:val="24"/>
                    </w:rPr>
                  </w:pPr>
                </w:p>
              </w:tc>
            </w:tr>
          </w:tbl>
          <w:p w:rsidR="00B218D5" w:rsidRPr="00707A0C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Pr="00331088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49C" w:rsidRPr="00331088" w:rsidRDefault="00C8649C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2268"/>
        <w:gridCol w:w="7265"/>
      </w:tblGrid>
      <w:tr w:rsidR="00B218D5" w:rsidRPr="00331088" w:rsidTr="00600FC9">
        <w:trPr>
          <w:cantSplit/>
          <w:trHeight w:val="888"/>
        </w:trPr>
        <w:tc>
          <w:tcPr>
            <w:tcW w:w="6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6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218D5" w:rsidRPr="00331088" w:rsidTr="00600FC9">
        <w:trPr>
          <w:trHeight w:val="1297"/>
        </w:trPr>
        <w:tc>
          <w:tcPr>
            <w:tcW w:w="675" w:type="dxa"/>
            <w:vMerge w:val="restart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C8649C" w:rsidRPr="00EC0A17" w:rsidRDefault="00C8649C" w:rsidP="00C8649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C0A1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Что такое светофор или регулируемый перекресток ПДД для детей младших классов</w:t>
            </w:r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C8649C" w:rsidRPr="00707A0C" w:rsidRDefault="00C8649C" w:rsidP="00C8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C8649C" w:rsidRDefault="00C8649C" w:rsidP="00C864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8757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https://youtu.be/KGqasa46Gk8</w:t>
              </w:r>
            </w:hyperlink>
          </w:p>
          <w:p w:rsidR="00B218D5" w:rsidRDefault="00B218D5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Pr="00331088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D5" w:rsidRPr="00331088" w:rsidTr="00600FC9">
        <w:tc>
          <w:tcPr>
            <w:tcW w:w="675" w:type="dxa"/>
            <w:vMerge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8D5" w:rsidRPr="00331088" w:rsidRDefault="00B218D5" w:rsidP="00C8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8D5" w:rsidRPr="00331088" w:rsidRDefault="00B218D5" w:rsidP="00B2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5" w:type="dxa"/>
          </w:tcPr>
          <w:p w:rsidR="00B218D5" w:rsidRDefault="00B218D5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9C" w:rsidRPr="00331088" w:rsidRDefault="00C8649C" w:rsidP="00B2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275"/>
        <w:gridCol w:w="2268"/>
        <w:gridCol w:w="6981"/>
      </w:tblGrid>
      <w:tr w:rsidR="00B218D5" w:rsidRPr="00331088" w:rsidTr="00600FC9">
        <w:trPr>
          <w:cantSplit/>
          <w:trHeight w:val="513"/>
        </w:trPr>
        <w:tc>
          <w:tcPr>
            <w:tcW w:w="6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218D5" w:rsidRPr="00331088" w:rsidTr="00600FC9">
        <w:tc>
          <w:tcPr>
            <w:tcW w:w="675" w:type="dxa"/>
            <w:vMerge w:val="restart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7A0C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23A7C" w:rsidRPr="00CF547B" w:rsidRDefault="00623A7C" w:rsidP="00623A7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F54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Как безопасно обращаться с электроприборами?</w:t>
            </w:r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623A7C" w:rsidRPr="00707A0C" w:rsidRDefault="00623A7C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23A7C" w:rsidRDefault="00623A7C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57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https://youtu.be/UHoE7SsRWT8</w:t>
              </w:r>
            </w:hyperlink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218D5" w:rsidRPr="00331088" w:rsidTr="00600FC9">
        <w:trPr>
          <w:trHeight w:val="2811"/>
        </w:trPr>
        <w:tc>
          <w:tcPr>
            <w:tcW w:w="675" w:type="dxa"/>
            <w:vMerge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2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623A7C" w:rsidRPr="008B72DF" w:rsidRDefault="00623A7C" w:rsidP="00623A7C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proofErr w:type="gramStart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Сказка о потерянном времени (сказка, </w:t>
            </w:r>
            <w:proofErr w:type="spellStart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реж</w:t>
            </w:r>
            <w:proofErr w:type="spellEnd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.</w:t>
            </w:r>
            <w:proofErr w:type="gramEnd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 </w:t>
            </w:r>
            <w:proofErr w:type="gramStart"/>
            <w:r w:rsidRPr="008B72D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Александр Птушко, 1964 г.)</w:t>
            </w:r>
            <w:proofErr w:type="gramEnd"/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623A7C" w:rsidRPr="007E5754" w:rsidRDefault="00623A7C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623A7C" w:rsidRDefault="00623A7C" w:rsidP="00623A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8757A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https://youtu.be/rmyF-XTrHeU</w:t>
              </w:r>
            </w:hyperlink>
          </w:p>
          <w:p w:rsidR="00B218D5" w:rsidRPr="00331088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Default="00B218D5" w:rsidP="00B218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8D5" w:rsidRPr="00331088" w:rsidRDefault="00B218D5" w:rsidP="00B218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1276"/>
        <w:gridCol w:w="2268"/>
        <w:gridCol w:w="6981"/>
      </w:tblGrid>
      <w:tr w:rsidR="00B218D5" w:rsidRPr="00331088" w:rsidTr="00600FC9">
        <w:trPr>
          <w:cantSplit/>
          <w:trHeight w:val="888"/>
        </w:trPr>
        <w:tc>
          <w:tcPr>
            <w:tcW w:w="675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98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218D5" w:rsidRPr="00331088" w:rsidTr="00600FC9">
        <w:trPr>
          <w:trHeight w:val="3236"/>
        </w:trPr>
        <w:tc>
          <w:tcPr>
            <w:tcW w:w="675" w:type="dxa"/>
            <w:vMerge w:val="restart"/>
            <w:textDirection w:val="btLr"/>
          </w:tcPr>
          <w:p w:rsidR="00B218D5" w:rsidRPr="00331088" w:rsidRDefault="00B218D5" w:rsidP="00600F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31088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567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B218D5" w:rsidRPr="00331088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8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</w:tcPr>
          <w:p w:rsidR="00B218D5" w:rsidRPr="007E5754" w:rsidRDefault="00623A7C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«Остров ошибок»</w:t>
            </w:r>
          </w:p>
        </w:tc>
        <w:tc>
          <w:tcPr>
            <w:tcW w:w="6981" w:type="dxa"/>
          </w:tcPr>
          <w:p w:rsidR="00623A7C" w:rsidRPr="007E5754" w:rsidRDefault="00623A7C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1.Ресурсы  для наглядного изучения материала</w:t>
            </w:r>
          </w:p>
          <w:p w:rsidR="00B218D5" w:rsidRPr="007E5754" w:rsidRDefault="00623A7C" w:rsidP="006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https://yandex.ru/video/preview/?filmId=2514329369889251831&amp;url=http%3A%2F%2Ffrontend.vh.yandex.ru%2Fplayer%2F4599764077523053614&amp;text=%D0%9E%D1%81%D1%82%D1%80%D0%BE%D0%B2%20%D0%BE%D1%88%D0%B8%D0%B1%D0%BE%D0%BA%20(1955)%20%E2%80%94%20%D0%BC%D1%83%D0%BB%D1%8C%D1%82</w:t>
              </w:r>
              <w:proofErr w:type="gramEnd"/>
              <w:r w:rsidRPr="008757A5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%D1%84%D0%B8%D0%BB%D1%8C%D0%BC%2C%20%D0%BA%D0%BE%D1%80%D0%BE%D1%82%D0%BA%D0%BE%D0%BC%D0%B5%D1%82%D1%80%D0%B0%D0%B6%D0%BA%D0%B0%2C%20HD&amp;path=sharelink</w:t>
              </w:r>
            </w:hyperlink>
          </w:p>
        </w:tc>
      </w:tr>
      <w:tr w:rsidR="00B218D5" w:rsidRPr="00A50124" w:rsidTr="00600FC9">
        <w:tc>
          <w:tcPr>
            <w:tcW w:w="675" w:type="dxa"/>
            <w:vMerge/>
          </w:tcPr>
          <w:p w:rsidR="00B218D5" w:rsidRPr="00A50124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18D5" w:rsidRPr="00A50124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8D5" w:rsidRPr="00A50124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8D5" w:rsidRPr="00A50124" w:rsidRDefault="00B218D5" w:rsidP="0060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8D5" w:rsidRPr="007E5754" w:rsidRDefault="00B218D5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8D5" w:rsidRPr="007E5754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B218D5" w:rsidRPr="00406F6C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8D5" w:rsidRDefault="00B218D5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23A7C" w:rsidRDefault="00623A7C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23A7C" w:rsidRDefault="00623A7C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23A7C" w:rsidRDefault="00623A7C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23A7C" w:rsidRPr="007E5754" w:rsidRDefault="00623A7C" w:rsidP="00600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B218D5" w:rsidRPr="007E5754" w:rsidRDefault="00B218D5" w:rsidP="0060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8D5" w:rsidRPr="00A50124" w:rsidRDefault="00B218D5" w:rsidP="00B218D5">
      <w:pPr>
        <w:rPr>
          <w:rFonts w:ascii="Times New Roman" w:hAnsi="Times New Roman" w:cs="Times New Roman"/>
          <w:sz w:val="24"/>
          <w:szCs w:val="24"/>
        </w:rPr>
      </w:pPr>
    </w:p>
    <w:p w:rsidR="00052258" w:rsidRDefault="00052258"/>
    <w:sectPr w:rsidR="00052258" w:rsidSect="00B218D5">
      <w:pgSz w:w="16838" w:h="11906" w:orient="landscape"/>
      <w:pgMar w:top="850" w:right="851" w:bottom="1135" w:left="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2C"/>
    <w:rsid w:val="00052258"/>
    <w:rsid w:val="00623A7C"/>
    <w:rsid w:val="00954E2C"/>
    <w:rsid w:val="00B218D5"/>
    <w:rsid w:val="00C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sid w:val="00B21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sid w:val="00B21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myF-XTrH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HoE7SsRWT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Gqasa46Gk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3202085424355529994&amp;url=http%3A%2F%2Ffrontend.vh.yandex.ru%2Fplayer%2F5696959994809242240&amp;text=%D0%9F%D1%80%D0%B0%D0%B2%D0%B8%D0%BB%D0%B0%20%D0%B1%D0%B5%D0%B7%D0%BE%D0%BF%D0%B0%D1%81%D0%BD%D0%BE%D1%81%D1%82%D0%B8%20-%20%D0%BE%D0%B4%D0%B8%D0%BD%20%D0%B4%D0%BE%D0%BC%D0%B0.%20%20%D0%A0%D0%B0%D0%B7%D0%B2%D0%B8%D0%B2%D0%B0%D1%8E%D1%89%D0%B8%D0%B9%20%D0%BC%D1%83%D0%BB%D1%8C%D1%82%D1%84%D0%B8%D0%BB%D1%8C%D0%BC.%20%20%D0%9D%D0%B0%D1%88%D0%B5%20%D0%B2%D1%81%D1%91!&amp;path=share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514329369889251831&amp;url=http%3A%2F%2Ffrontend.vh.yandex.ru%2Fplayer%2F4599764077523053614&amp;text=%D0%9E%D1%81%D1%82%D1%80%D0%BE%D0%B2%20%D0%BE%D1%88%D0%B8%D0%B1%D0%BE%D0%BA%20(1955)%20%E2%80%94%20%D0%BC%D1%83%D0%BB%D1%8C%D1%82%D1%84%D0%B8%D0%BB%D1%8C%D0%BC%2C%20%D0%BA%D0%BE%D1%80%D0%BE%D1%82%D0%BA%D0%BE%D0%BC%D0%B5%D1%82%D1%80%D0%B0%D0%B6%D0%BA%D0%B0%2C%20HD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2</cp:revision>
  <dcterms:created xsi:type="dcterms:W3CDTF">2020-10-29T03:54:00Z</dcterms:created>
  <dcterms:modified xsi:type="dcterms:W3CDTF">2020-10-29T04:46:00Z</dcterms:modified>
</cp:coreProperties>
</file>