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3C" w:rsidRDefault="0041413A" w:rsidP="001C093C">
      <w:pPr>
        <w:jc w:val="center"/>
      </w:pPr>
      <w:r>
        <w:rPr>
          <w:rFonts w:ascii="Times New Roman" w:eastAsia="+mj-ea" w:hAnsi="Times New Roman"/>
          <w:bCs/>
          <w:kern w:val="24"/>
          <w:sz w:val="28"/>
          <w:szCs w:val="28"/>
        </w:rPr>
        <w:t>Реализация</w:t>
      </w:r>
      <w:bookmarkStart w:id="0" w:name="_GoBack"/>
      <w:bookmarkEnd w:id="0"/>
      <w:r w:rsidR="001C093C">
        <w:rPr>
          <w:rFonts w:ascii="Times New Roman" w:eastAsia="+mj-ea" w:hAnsi="Times New Roman"/>
          <w:bCs/>
          <w:kern w:val="24"/>
          <w:sz w:val="28"/>
          <w:szCs w:val="28"/>
        </w:rPr>
        <w:t xml:space="preserve"> внеурочной деятельности, программы воспитания и социализации и дополнительных общеобразовательных программ с применением ДОТ</w:t>
      </w:r>
      <w:r w:rsidR="001C093C">
        <w:rPr>
          <w:rFonts w:ascii="Times New Roman" w:eastAsia="Times New Roman" w:hAnsi="Times New Roman"/>
          <w:noProof/>
          <w:sz w:val="28"/>
          <w:szCs w:val="28"/>
        </w:rPr>
        <w:t xml:space="preserve"> ГБОУ СОШ с.Пестравка для учащихся, состоящих на учете ВШК, КДН, ПДН </w:t>
      </w:r>
      <w:r w:rsidR="001C093C">
        <w:tab/>
      </w: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Период с 26.10.2020 г по 30.10.2020 г.</w:t>
      </w: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Учащиеся  8  классов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C679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093C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C679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093C">
              <w:rPr>
                <w:rFonts w:ascii="Times New Roman" w:hAnsi="Times New Roman"/>
                <w:sz w:val="24"/>
                <w:szCs w:val="24"/>
              </w:rPr>
              <w:t>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093C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5CA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С.М.С</w:t>
            </w:r>
            <w:r w:rsidR="001C093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1C5CAF" w:rsidRDefault="001C5CA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В.И.М.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4C41">
              <w:rPr>
                <w:rFonts w:ascii="Times New Roman" w:hAnsi="Times New Roman"/>
                <w:sz w:val="24"/>
                <w:szCs w:val="24"/>
              </w:rPr>
              <w:t>Анонимный чат для подростков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41413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hyperlink r:id="rId5" w:history="1">
              <w:r w:rsidR="006B14A8" w:rsidRPr="00DF4C41">
                <w:rPr>
                  <w:rStyle w:val="a5"/>
                </w:rPr>
                <w:t>https://www.мырядом.онлайн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ВШК, КДН, ПДН</w:t>
            </w:r>
          </w:p>
        </w:tc>
      </w:tr>
      <w:tr w:rsidR="001C093C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26.10.2020г.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AD" w:rsidRDefault="00E252AD" w:rsidP="00E252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E252AD" w:rsidRDefault="00E252AD" w:rsidP="00E252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E252AD" w:rsidRDefault="00E252AD" w:rsidP="00E252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для поделок дома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C093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D90CCB" w:rsidRDefault="00D90CCB" w:rsidP="00D90CCB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</w:p>
                <w:tbl>
                  <w:tblPr>
                    <w:tblW w:w="34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80"/>
                  </w:tblGrid>
                  <w:tr w:rsidR="00D90CCB" w:rsidTr="00D90CCB">
                    <w:trPr>
                      <w:trHeight w:val="690"/>
                    </w:trPr>
                    <w:tc>
                      <w:tcPr>
                        <w:tcW w:w="3480" w:type="dxa"/>
                        <w:vAlign w:val="center"/>
                        <w:hideMark/>
                      </w:tcPr>
                      <w:p w:rsidR="00D90CCB" w:rsidRDefault="0041413A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  <w:hyperlink r:id="rId6" w:history="1">
                          <w:r w:rsidR="00D90CCB">
                            <w:rPr>
                              <w:rStyle w:val="a5"/>
                              <w:rFonts w:eastAsiaTheme="minorHAnsi"/>
                            </w:rPr>
                            <w:t>https://www.youtube.com/watch?v=CGaNVLyJC_E</w:t>
                          </w:r>
                        </w:hyperlink>
                      </w:p>
                    </w:tc>
                  </w:tr>
                </w:tbl>
                <w:p w:rsidR="001C093C" w:rsidRDefault="001C093C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C093C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Pr="00C67905" w:rsidRDefault="00C679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7905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C679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05" w:rsidRPr="00C67905" w:rsidRDefault="0041413A" w:rsidP="00C67905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7" w:history="1"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C67905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Pr="00C67905" w:rsidRDefault="001C093C" w:rsidP="001C093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093C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B53C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B53CB1" w:rsidRDefault="00B53C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Слушаем песни о ВОВ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B1" w:rsidRPr="005F3E4C" w:rsidRDefault="00B53CB1" w:rsidP="00B53CB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1C093C" w:rsidRDefault="0041413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hyperlink r:id="rId8" w:history="1">
              <w:r w:rsidR="00B53CB1" w:rsidRPr="00BE0156">
                <w:rPr>
                  <w:rStyle w:val="a5"/>
                  <w:shd w:val="clear" w:color="auto" w:fill="FFFFFF"/>
                  <w:lang w:eastAsia="en-US"/>
                </w:rPr>
                <w:t>https://www.youtube.com/watch?v=LHpknC-</w:t>
              </w:r>
              <w:r w:rsidR="00B53CB1" w:rsidRPr="00BE0156">
                <w:rPr>
                  <w:rStyle w:val="a5"/>
                  <w:shd w:val="clear" w:color="auto" w:fill="FFFFFF"/>
                  <w:lang w:eastAsia="en-US"/>
                </w:rPr>
                <w:lastRenderedPageBreak/>
                <w:t>rAQU&amp;list=PLVebkBCbuszz1prQ0TWh431lI-eemNNVp</w:t>
              </w:r>
            </w:hyperlink>
          </w:p>
          <w:p w:rsidR="00B53CB1" w:rsidRDefault="00B53CB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27.10.2020г.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6B14A8" w:rsidRPr="005F3E4C" w:rsidRDefault="006B14A8" w:rsidP="00161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E4C">
              <w:rPr>
                <w:rFonts w:ascii="Times New Roman" w:hAnsi="Times New Roman"/>
                <w:sz w:val="24"/>
                <w:szCs w:val="24"/>
              </w:rPr>
              <w:t>Показ видеофильма «Я против алкоголя и сигарет. Я за ЗОЖ»</w:t>
            </w:r>
          </w:p>
          <w:p w:rsidR="006B14A8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5F3E4C" w:rsidRDefault="006B14A8" w:rsidP="00161B0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6B14A8" w:rsidRPr="005F3E4C" w:rsidRDefault="0041413A" w:rsidP="00161B02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6B14A8" w:rsidRPr="005F3E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https://www.youtube.com/watch?v=keuCU3lYy1k</w:t>
              </w:r>
            </w:hyperlink>
          </w:p>
          <w:p w:rsidR="006B14A8" w:rsidRDefault="006B14A8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0D5273" w:rsidRDefault="00B53C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5273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</w:t>
            </w:r>
            <w:r w:rsidR="000D527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B1" w:rsidRDefault="00B53CB1" w:rsidP="00B53C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B53CB1" w:rsidRPr="00B53CB1" w:rsidRDefault="00B53CB1" w:rsidP="00B53C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B1" w:rsidRPr="00B53CB1" w:rsidRDefault="0041413A" w:rsidP="00B53CB1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0" w:history="1">
              <w:r w:rsidR="00B53CB1" w:rsidRPr="00B53CB1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B53CB1" w:rsidRPr="00B53CB1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</w:hyperlink>
          </w:p>
          <w:p w:rsidR="006B14A8" w:rsidRDefault="006B14A8" w:rsidP="00B53CB1">
            <w:pPr>
              <w:pStyle w:val="a6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B53CB1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B14A8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 w:rsidP="00D90C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D90CCB" w:rsidRDefault="006B14A8" w:rsidP="00D9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4C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  <w:p w:rsidR="006B14A8" w:rsidRPr="005F3E4C" w:rsidRDefault="0041413A" w:rsidP="00D9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6B14A8" w:rsidRPr="005F3E4C">
                <w:rPr>
                  <w:rFonts w:ascii="Times New Roman" w:eastAsia="Times New Roman" w:hAnsi="Times New Roman"/>
                  <w:kern w:val="36"/>
                  <w:sz w:val="24"/>
                  <w:szCs w:val="24"/>
                  <w:u w:val="single"/>
                  <w:lang w:eastAsia="ru-RU"/>
                </w:rPr>
                <w:t>Ценностные ориентации (для учащихся)</w:t>
              </w:r>
            </w:hyperlink>
          </w:p>
          <w:p w:rsidR="006B14A8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A8" w:rsidRPr="005F3E4C" w:rsidRDefault="0041413A" w:rsidP="00161B02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B14A8" w:rsidRPr="005F3E4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https://onlinetestpad.com/ru/testview/12319-vasha-budushhaya-professiya</w:t>
              </w:r>
            </w:hyperlink>
          </w:p>
          <w:p w:rsidR="006B14A8" w:rsidRDefault="006B14A8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28.10.2020г.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Приключенческий фильм</w:t>
            </w:r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«Осторожно, каникулы»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73" w:rsidRPr="000D5273" w:rsidRDefault="000D5273" w:rsidP="000D527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YouTub</w:t>
            </w:r>
            <w:proofErr w:type="spellEnd"/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B14A8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6B14A8" w:rsidRDefault="0041413A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  <w:hyperlink r:id="rId13" w:history="1">
                    <w:r w:rsidR="000D5273" w:rsidRPr="00BE0156">
                      <w:rPr>
                        <w:rStyle w:val="a5"/>
                        <w:rFonts w:asciiTheme="minorHAnsi" w:eastAsiaTheme="minorHAnsi" w:hAnsiTheme="minorHAnsi"/>
                      </w:rPr>
                      <w:t>https://www.youtube.com/watch?v=QqEbJ_DAwLE</w:t>
                    </w:r>
                  </w:hyperlink>
                </w:p>
                <w:p w:rsidR="000D5273" w:rsidRDefault="000D5273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C67905" w:rsidRDefault="006B14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7905">
              <w:rPr>
                <w:rFonts w:ascii="Times New Roman" w:eastAsiaTheme="minorHAnsi" w:hAnsi="Times New Roman"/>
                <w:sz w:val="24"/>
                <w:szCs w:val="24"/>
              </w:rPr>
              <w:t>11.40 - 12.10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Челлендж</w:t>
            </w:r>
            <w:proofErr w:type="spellEnd"/>
          </w:p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«Стань сильнее»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C67905" w:rsidRDefault="0041413A" w:rsidP="00C67905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4" w:history="1"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C67905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B14A8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0D5273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6B14A8" w:rsidRPr="006346D6">
              <w:rPr>
                <w:rFonts w:ascii="Times New Roman" w:eastAsiaTheme="minorEastAsia" w:hAnsi="Times New Roman"/>
                <w:sz w:val="24"/>
                <w:szCs w:val="24"/>
              </w:rPr>
              <w:t>нлайн консультация для родителей</w:t>
            </w:r>
          </w:p>
          <w:p w:rsidR="006B14A8" w:rsidRPr="006346D6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>Что делать</w:t>
            </w:r>
            <w:r w:rsidR="000D5273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 xml:space="preserve"> если ребенок вас не слушается?</w:t>
            </w:r>
          </w:p>
          <w:p w:rsidR="006B14A8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A8" w:rsidRDefault="0041413A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15" w:history="1">
              <w:r w:rsidR="006B14A8" w:rsidRPr="004626DB">
                <w:rPr>
                  <w:rStyle w:val="a5"/>
                  <w:shd w:val="clear" w:color="auto" w:fill="FFFFFF"/>
                </w:rPr>
                <w:t>https://www.youtube.com/watch?v=2lcr5fnK2ro</w:t>
              </w:r>
            </w:hyperlink>
            <w:r w:rsidR="006B14A8">
              <w:rPr>
                <w:color w:val="000000"/>
                <w:shd w:val="clear" w:color="auto" w:fill="FFFFFF"/>
              </w:rPr>
              <w:t xml:space="preserve"> </w:t>
            </w:r>
          </w:p>
          <w:p w:rsidR="006B14A8" w:rsidRDefault="006B14A8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0D52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29.10</w:t>
            </w:r>
            <w:r w:rsidR="006B14A8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14A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Флешмоб</w:t>
            </w:r>
            <w:proofErr w:type="spellEnd"/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«Спортивный танец»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B14A8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0D5273" w:rsidRPr="000D5273" w:rsidRDefault="0041413A" w:rsidP="000D5273">
                  <w:pPr>
                    <w:spacing w:after="0" w:line="240" w:lineRule="auto"/>
                    <w:rPr>
                      <w:rFonts w:eastAsia="Times New Roman"/>
                      <w:color w:val="0000FF"/>
                      <w:u w:val="single"/>
                      <w:lang w:eastAsia="ru-RU"/>
                    </w:rPr>
                  </w:pPr>
                  <w:hyperlink r:id="rId16" w:history="1">
                    <w:r w:rsidR="000D5273" w:rsidRPr="000D5273">
                      <w:rPr>
                        <w:rFonts w:eastAsia="Times New Roman"/>
                        <w:color w:val="0000FF"/>
                        <w:u w:val="single"/>
                        <w:lang w:eastAsia="ru-RU"/>
                      </w:rPr>
                      <w:t>https://vk.com/club195594072 ,</w:t>
                    </w:r>
                    <w:r w:rsidR="000D5273" w:rsidRPr="000D5273">
                      <w:rPr>
                        <w:rFonts w:eastAsia="Times New Roman"/>
                        <w:color w:val="0000FF"/>
                        <w:u w:val="single"/>
                        <w:lang w:eastAsia="ru-RU"/>
                      </w:rPr>
                      <w:br/>
                      <w:t>https://vk.com/club195593983</w:t>
                    </w:r>
                  </w:hyperlink>
                </w:p>
                <w:p w:rsidR="006B14A8" w:rsidRDefault="006B14A8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1C5CAF" w:rsidRDefault="006B14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5CAF">
              <w:rPr>
                <w:rFonts w:ascii="Times New Roman" w:eastAsiaTheme="minorHAnsi" w:hAnsi="Times New Roman"/>
                <w:sz w:val="24"/>
                <w:szCs w:val="24"/>
              </w:rPr>
              <w:t>18.00 – 18.40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Выход в семью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Плановый социально-педагогический патронаж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093C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D90C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B1" w:rsidRDefault="00B53CB1" w:rsidP="00B53CB1">
            <w:pPr>
              <w:spacing w:after="0" w:line="240" w:lineRule="auto"/>
              <w:rPr>
                <w:rFonts w:asciiTheme="minorHAnsi" w:eastAsiaTheme="minorEastAsia" w:hAnsiTheme="minorHAnsi" w:cs="Arial"/>
                <w:bCs/>
                <w:color w:val="45818E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1C093C" w:rsidRDefault="0041413A" w:rsidP="00B53CB1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hyperlink r:id="rId17" w:history="1">
              <w:r w:rsidR="00B53CB1">
                <w:rPr>
                  <w:rStyle w:val="a5"/>
                  <w:rFonts w:ascii="Roboto" w:eastAsiaTheme="minorEastAsia" w:hAnsi="Roboto" w:cs="Arial"/>
                  <w:bCs/>
                </w:rPr>
                <w:t>https://www.youtube.com/watch?v=gSccrABVtmI</w:t>
              </w:r>
            </w:hyperlink>
          </w:p>
          <w:p w:rsidR="00B53CB1" w:rsidRDefault="00B53CB1" w:rsidP="00B53CB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30.10.2020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 w:rsidP="00D90C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D90CCB" w:rsidRDefault="00D90CCB" w:rsidP="00D9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  <w:p w:rsidR="006B14A8" w:rsidRDefault="00D90CCB" w:rsidP="00D90C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«Выбери жизнь»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5F3E4C" w:rsidRDefault="0041413A" w:rsidP="00161B0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6B14A8" w:rsidRPr="005F3E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https://www.youtube.com/watch?v=hQJTs2kJzbY</w:t>
              </w:r>
            </w:hyperlink>
          </w:p>
          <w:p w:rsidR="006B14A8" w:rsidRDefault="006B14A8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C67905" w:rsidRDefault="006B14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7905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Мастер-класс</w:t>
            </w:r>
          </w:p>
          <w:p w:rsidR="006B14A8" w:rsidRPr="000D5273" w:rsidRDefault="000D5273" w:rsidP="000D5273">
            <w:pPr>
              <w:ind w:firstLine="7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Зарядка с тренером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73" w:rsidRPr="000D5273" w:rsidRDefault="0041413A" w:rsidP="000D5273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9" w:history="1">
              <w:r w:rsidR="000D5273" w:rsidRPr="000D5273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,https://vk.com/club195593983</w:t>
              </w:r>
            </w:hyperlink>
          </w:p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0D5273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Default="001C093C" w:rsidP="001C093C">
      <w:pPr>
        <w:rPr>
          <w:rFonts w:ascii="Times New Roman" w:hAnsi="Times New Roman"/>
        </w:rPr>
      </w:pPr>
    </w:p>
    <w:p w:rsidR="001C093C" w:rsidRDefault="001C093C" w:rsidP="001C093C">
      <w:pPr>
        <w:rPr>
          <w:rFonts w:ascii="Times New Roman" w:hAnsi="Times New Roman"/>
        </w:rPr>
      </w:pPr>
    </w:p>
    <w:p w:rsidR="009B2558" w:rsidRDefault="009B2558"/>
    <w:sectPr w:rsidR="009B2558" w:rsidSect="001C0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8"/>
    <w:rsid w:val="000D5273"/>
    <w:rsid w:val="001C093C"/>
    <w:rsid w:val="001C5CAF"/>
    <w:rsid w:val="0041413A"/>
    <w:rsid w:val="006B14A8"/>
    <w:rsid w:val="009B2558"/>
    <w:rsid w:val="00B53CB1"/>
    <w:rsid w:val="00C67905"/>
    <w:rsid w:val="00D90CCB"/>
    <w:rsid w:val="00DC4D68"/>
    <w:rsid w:val="00E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3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sid w:val="006B14A8"/>
    <w:rPr>
      <w:color w:val="0000FF"/>
      <w:u w:val="single"/>
    </w:rPr>
  </w:style>
  <w:style w:type="paragraph" w:styleId="a6">
    <w:name w:val="No Spacing"/>
    <w:uiPriority w:val="1"/>
    <w:qFormat/>
    <w:rsid w:val="00B53C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3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sid w:val="006B14A8"/>
    <w:rPr>
      <w:color w:val="0000FF"/>
      <w:u w:val="single"/>
    </w:rPr>
  </w:style>
  <w:style w:type="paragraph" w:styleId="a6">
    <w:name w:val="No Spacing"/>
    <w:uiPriority w:val="1"/>
    <w:qFormat/>
    <w:rsid w:val="00B53C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pknC-rAQU&amp;list=PLVebkBCbuszz1prQ0TWh431lI-eemNNVp" TargetMode="External"/><Relationship Id="rId13" Type="http://schemas.openxmlformats.org/officeDocument/2006/relationships/hyperlink" Target="https://www.youtube.com/watch?v=QqEbJ_DAwLE" TargetMode="External"/><Relationship Id="rId18" Type="http://schemas.openxmlformats.org/officeDocument/2006/relationships/hyperlink" Target="https://www.youtube.com/watch?v=hQJTs2kJz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195594072" TargetMode="External"/><Relationship Id="rId12" Type="http://schemas.openxmlformats.org/officeDocument/2006/relationships/hyperlink" Target="https://onlinetestpad.com/ru/testview/12319-vasha-budushhaya-professiya" TargetMode="External"/><Relationship Id="rId17" Type="http://schemas.openxmlformats.org/officeDocument/2006/relationships/hyperlink" Target="https://www.youtube.com/watch?v=gSccrABVtm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55940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aNVLyJC_E" TargetMode="External"/><Relationship Id="rId11" Type="http://schemas.openxmlformats.org/officeDocument/2006/relationships/hyperlink" Target="https://onlinetestpad.com/ru/testview/52444-cennostnye-orientacii-dlya-uchashhikhsya" TargetMode="External"/><Relationship Id="rId5" Type="http://schemas.openxmlformats.org/officeDocument/2006/relationships/hyperlink" Target="https://www.&#1084;&#1099;&#1088;&#1103;&#1076;&#1086;&#1084;.&#1086;&#1085;&#1083;&#1072;&#1081;&#1085;" TargetMode="External"/><Relationship Id="rId15" Type="http://schemas.openxmlformats.org/officeDocument/2006/relationships/hyperlink" Target="https://www.youtube.com/watch?v=2lcr5fnK2ro" TargetMode="External"/><Relationship Id="rId10" Type="http://schemas.openxmlformats.org/officeDocument/2006/relationships/hyperlink" Target="https://vk.com/club195594072" TargetMode="External"/><Relationship Id="rId19" Type="http://schemas.openxmlformats.org/officeDocument/2006/relationships/hyperlink" Target="https://vk.com/club195594072%20,https:/vk.com/club195593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uCU3lYy1k" TargetMode="External"/><Relationship Id="rId14" Type="http://schemas.openxmlformats.org/officeDocument/2006/relationships/hyperlink" Target="https://vk.com/club195594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User</cp:lastModifiedBy>
  <cp:revision>2</cp:revision>
  <dcterms:created xsi:type="dcterms:W3CDTF">2020-11-08T18:28:00Z</dcterms:created>
  <dcterms:modified xsi:type="dcterms:W3CDTF">2020-11-08T18:28:00Z</dcterms:modified>
</cp:coreProperties>
</file>