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8C" w:rsidRDefault="00776C58" w:rsidP="001E638C">
      <w:pPr>
        <w:jc w:val="center"/>
      </w:pPr>
      <w:r>
        <w:rPr>
          <w:rFonts w:ascii="Times New Roman" w:eastAsia="+mj-ea" w:hAnsi="Times New Roman"/>
          <w:bCs/>
          <w:kern w:val="24"/>
          <w:sz w:val="28"/>
          <w:szCs w:val="28"/>
        </w:rPr>
        <w:t>Реализация</w:t>
      </w:r>
      <w:bookmarkStart w:id="0" w:name="_GoBack"/>
      <w:bookmarkEnd w:id="0"/>
      <w:r w:rsidR="001E638C">
        <w:rPr>
          <w:rFonts w:ascii="Times New Roman" w:eastAsia="+mj-ea" w:hAnsi="Times New Roman"/>
          <w:bCs/>
          <w:kern w:val="24"/>
          <w:sz w:val="28"/>
          <w:szCs w:val="28"/>
        </w:rPr>
        <w:t xml:space="preserve"> внеурочной деятельности, программы воспитания и социализации и дополнительных общеобразовательных программ с применением ДОТ</w:t>
      </w:r>
      <w:r w:rsidR="001E638C">
        <w:rPr>
          <w:rFonts w:ascii="Times New Roman" w:eastAsia="Times New Roman" w:hAnsi="Times New Roman"/>
          <w:noProof/>
          <w:sz w:val="28"/>
          <w:szCs w:val="28"/>
        </w:rPr>
        <w:t xml:space="preserve"> ГБОУ СОШ с.Пестравка для учащихся, состоящих на учете ВШК, КДН, ПДН </w:t>
      </w:r>
      <w:r w:rsidR="001E638C">
        <w:tab/>
      </w:r>
    </w:p>
    <w:p w:rsidR="001E638C" w:rsidRDefault="001E638C" w:rsidP="001E638C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Период с 26.10.2020 г по 30.10.2020 г.</w:t>
      </w:r>
    </w:p>
    <w:p w:rsidR="001E638C" w:rsidRDefault="001E638C" w:rsidP="001E638C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 xml:space="preserve">Учащиеся  </w:t>
      </w:r>
      <w:r w:rsidR="001D15F1">
        <w:rPr>
          <w:rFonts w:ascii="Times New Roman" w:hAnsi="Times New Roman"/>
          <w:noProof/>
          <w:sz w:val="24"/>
          <w:szCs w:val="24"/>
          <w:u w:val="single"/>
        </w:rPr>
        <w:t xml:space="preserve">9 </w:t>
      </w:r>
      <w:r>
        <w:rPr>
          <w:rFonts w:ascii="Times New Roman" w:hAnsi="Times New Roman"/>
          <w:noProof/>
          <w:sz w:val="24"/>
          <w:szCs w:val="24"/>
          <w:u w:val="single"/>
        </w:rPr>
        <w:t xml:space="preserve"> классов</w:t>
      </w:r>
    </w:p>
    <w:tbl>
      <w:tblPr>
        <w:tblStyle w:val="a4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1E638C" w:rsidTr="001E638C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24D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638C">
              <w:rPr>
                <w:rFonts w:ascii="Times New Roman" w:hAnsi="Times New Roman"/>
                <w:sz w:val="24"/>
                <w:szCs w:val="24"/>
              </w:rPr>
              <w:t>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24D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E638C">
              <w:rPr>
                <w:rFonts w:ascii="Times New Roman" w:hAnsi="Times New Roman"/>
                <w:sz w:val="24"/>
                <w:szCs w:val="24"/>
              </w:rPr>
              <w:t>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E638C" w:rsidTr="001E638C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E638C" w:rsidRDefault="001E638C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5D0F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Ш.А.А.</w:t>
            </w:r>
          </w:p>
          <w:p w:rsidR="005D0F7E" w:rsidRDefault="005D0F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К.В.А.</w:t>
            </w:r>
          </w:p>
          <w:p w:rsidR="005D0F7E" w:rsidRDefault="005D0F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К.А.Р.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5D0F7E" w:rsidRPr="005D0F7E" w:rsidRDefault="005D0F7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0F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здоровья по профилактике вредных привычек - </w:t>
            </w:r>
            <w:proofErr w:type="spellStart"/>
            <w:r w:rsidRPr="005D0F7E">
              <w:rPr>
                <w:rFonts w:ascii="Times New Roman" w:hAnsi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5D0F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алкоголя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7E" w:rsidRPr="005D0F7E" w:rsidRDefault="00776C58" w:rsidP="005D0F7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hyperlink r:id="rId5" w:history="1">
              <w:r w:rsidR="005D0F7E" w:rsidRPr="005D0F7E">
                <w:rPr>
                  <w:rStyle w:val="a5"/>
                  <w:sz w:val="22"/>
                  <w:szCs w:val="22"/>
                </w:rPr>
                <w:t>https://yandex.ru/video/preview?text=ютуб%20профилактика%20вредных%20привычек&amp;path=wizard&amp;parent-reqid=1603708245471248-961437701903948000600107-production-app-host-man-web-yp-48&amp;wiz_type=vital&amp;filmId=9705097968198655701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ВШК, КДН, ПДН</w:t>
            </w:r>
          </w:p>
        </w:tc>
      </w:tr>
      <w:tr w:rsidR="001E638C" w:rsidTr="001E638C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1E638C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Понедельник, 26.10.2020г.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  <w:p w:rsidR="005D0F7E" w:rsidRDefault="005D0F7E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D541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родителей</w:t>
            </w:r>
          </w:p>
          <w:p w:rsidR="00BD7800" w:rsidRDefault="00BD78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«О подростках для их родителей»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1E638C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BD7800" w:rsidRDefault="00BD7800" w:rsidP="00BD7800">
                  <w:pPr>
                    <w:spacing w:after="0" w:line="240" w:lineRule="auto"/>
                    <w:rPr>
                      <w:rFonts w:ascii="Times New Roman" w:hAnsi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u w:val="single"/>
                      <w:lang w:val="en-US"/>
                    </w:rPr>
                    <w:t>YouTube</w:t>
                  </w:r>
                </w:p>
                <w:p w:rsidR="00BD7800" w:rsidRDefault="00BD7800" w:rsidP="00BD780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 подростках для их родителей</w:t>
                  </w:r>
                </w:p>
                <w:p w:rsidR="00BD7800" w:rsidRDefault="00776C58" w:rsidP="00BD7800">
                  <w:pPr>
                    <w:spacing w:after="0" w:line="240" w:lineRule="auto"/>
                  </w:pPr>
                  <w:hyperlink r:id="rId6" w:history="1">
                    <w:r w:rsidR="00BD7800">
                      <w:rPr>
                        <w:rStyle w:val="a5"/>
                      </w:rPr>
                      <w:t>https://www.youtube.com/watch?v=99nsqcweWZ4</w:t>
                    </w:r>
                  </w:hyperlink>
                </w:p>
                <w:p w:rsidR="00BD7800" w:rsidRDefault="00BD7800" w:rsidP="00BD7800">
                  <w:pPr>
                    <w:spacing w:after="0" w:line="240" w:lineRule="auto"/>
                  </w:pPr>
                </w:p>
                <w:p w:rsidR="001E638C" w:rsidRDefault="001E638C">
                  <w:pPr>
                    <w:spacing w:after="200" w:line="276" w:lineRule="auto"/>
                    <w:rPr>
                      <w:rFonts w:asciiTheme="minorHAnsi" w:eastAsiaTheme="minorHAnsi" w:hAnsiTheme="minorHAnsi"/>
                    </w:rPr>
                  </w:pPr>
                </w:p>
              </w:tc>
            </w:tr>
          </w:tbl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1E638C" w:rsidTr="001E638C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Pr="00D54103" w:rsidRDefault="00D541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4103">
              <w:rPr>
                <w:rFonts w:ascii="Times New Roman" w:eastAsiaTheme="minorHAnsi" w:hAnsi="Times New Roman"/>
                <w:sz w:val="24"/>
                <w:szCs w:val="24"/>
              </w:rPr>
              <w:t>11.40 –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8C" w:rsidRDefault="005D0F7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5D0F7E" w:rsidRDefault="005D0F7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«Стань сильнее»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F7E" w:rsidRPr="005D0F7E" w:rsidRDefault="00776C58" w:rsidP="005D0F7E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7" w:history="1">
              <w:r w:rsidR="005D0F7E" w:rsidRPr="005D0F7E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https://vk.com/club195594072 ,</w:t>
              </w:r>
              <w:r w:rsidR="005D0F7E" w:rsidRPr="005D0F7E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  <w:t>https://vk.com/club195593983</w:t>
              </w:r>
              <w:r w:rsidR="005D0F7E" w:rsidRPr="005D0F7E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</w:r>
              <w:r w:rsidR="005D0F7E" w:rsidRPr="005D0F7E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</w:r>
            </w:hyperlink>
          </w:p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:rsidR="001E638C" w:rsidRPr="005D0F7E" w:rsidRDefault="001E638C" w:rsidP="001E638C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1E638C" w:rsidRPr="005D0F7E" w:rsidRDefault="001E638C" w:rsidP="001E638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1E638C" w:rsidTr="001E638C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E638C" w:rsidTr="001E638C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E638C" w:rsidRDefault="001E638C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1E638C" w:rsidRDefault="001E63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8E" w:rsidRDefault="00276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BD7800" w:rsidRDefault="00276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Мастер – класс</w:t>
            </w:r>
          </w:p>
          <w:p w:rsidR="0027658E" w:rsidRDefault="00276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Зарядка с тренером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8E" w:rsidRPr="0027658E" w:rsidRDefault="00776C58" w:rsidP="0027658E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8" w:history="1">
              <w:r w:rsidR="0027658E" w:rsidRPr="0027658E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https://vk.com/club195594072 ,https://vk.com/club195593983</w:t>
              </w:r>
            </w:hyperlink>
          </w:p>
          <w:p w:rsidR="00BD7800" w:rsidRDefault="00BD780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BD7800" w:rsidRDefault="00BD7800" w:rsidP="00BD780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1E638C" w:rsidTr="001E638C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1E638C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27.10.2020г.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BD7800" w:rsidRDefault="00BD78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Художественный фильм о ВОВ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00" w:rsidRDefault="00DE2D00" w:rsidP="00DE2D00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1E638C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1E638C" w:rsidRDefault="00776C58">
                  <w:pPr>
                    <w:spacing w:after="200" w:line="276" w:lineRule="auto"/>
                    <w:rPr>
                      <w:rFonts w:asciiTheme="minorHAnsi" w:eastAsiaTheme="minorHAnsi" w:hAnsiTheme="minorHAnsi"/>
                    </w:rPr>
                  </w:pPr>
                  <w:hyperlink r:id="rId9" w:history="1">
                    <w:r w:rsidR="00BD7800" w:rsidRPr="00AD6D62">
                      <w:rPr>
                        <w:rStyle w:val="a5"/>
                        <w:rFonts w:asciiTheme="minorHAnsi" w:eastAsiaTheme="minorHAnsi" w:hAnsiTheme="minorHAnsi"/>
                      </w:rPr>
                      <w:t>https://www.youtube.com/watch?v=_Wm5z8qFDKs</w:t>
                    </w:r>
                  </w:hyperlink>
                </w:p>
                <w:p w:rsidR="00BD7800" w:rsidRDefault="00BD7800">
                  <w:pPr>
                    <w:spacing w:after="200" w:line="276" w:lineRule="auto"/>
                    <w:rPr>
                      <w:rFonts w:asciiTheme="minorHAnsi" w:eastAsiaTheme="minorHAnsi" w:hAnsiTheme="minorHAnsi"/>
                    </w:rPr>
                  </w:pPr>
                </w:p>
              </w:tc>
            </w:tr>
          </w:tbl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1E638C" w:rsidTr="001E638C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Pr="00BD7800" w:rsidRDefault="00BD780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7800">
              <w:rPr>
                <w:rFonts w:ascii="Times New Roman" w:eastAsiaTheme="minorHAnsi" w:hAnsi="Times New Roman"/>
                <w:sz w:val="24"/>
                <w:szCs w:val="24"/>
              </w:rPr>
              <w:t>11.40 –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00" w:rsidRDefault="00BD78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 и родителей</w:t>
            </w:r>
          </w:p>
          <w:p w:rsidR="001E638C" w:rsidRDefault="00BD78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Выбор профессии – выбор судьбы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00" w:rsidRDefault="00DE2D00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p w:rsidR="001E638C" w:rsidRDefault="00776C58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hyperlink r:id="rId10" w:history="1">
              <w:r w:rsidR="00BD7800" w:rsidRPr="00AD6D62">
                <w:rPr>
                  <w:rStyle w:val="a5"/>
                  <w:rFonts w:asciiTheme="minorHAnsi" w:eastAsiaTheme="minorHAnsi" w:hAnsiTheme="minorHAnsi"/>
                </w:rPr>
                <w:t>https://www.youtube.com/watch?v=1-GifAgFLPc</w:t>
              </w:r>
            </w:hyperlink>
          </w:p>
          <w:p w:rsidR="00BD7800" w:rsidRDefault="00BD7800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:rsidR="001E638C" w:rsidRPr="00BD7800" w:rsidRDefault="001E638C" w:rsidP="001E638C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1E638C" w:rsidRDefault="001E638C" w:rsidP="001E638C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tbl>
      <w:tblPr>
        <w:tblStyle w:val="a4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1E638C" w:rsidTr="001E638C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E638C" w:rsidTr="001E638C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E638C" w:rsidRDefault="001E638C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1E638C" w:rsidRDefault="001E63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27658E" w:rsidRDefault="00276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Челлендж</w:t>
            </w:r>
            <w:proofErr w:type="spellEnd"/>
          </w:p>
          <w:p w:rsidR="0027658E" w:rsidRDefault="00276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«Стань сильнее»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8E" w:rsidRPr="0027658E" w:rsidRDefault="00776C58" w:rsidP="0027658E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11" w:history="1">
              <w:r w:rsidR="0027658E" w:rsidRPr="0027658E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https://vk.com/club195594072 ,</w:t>
              </w:r>
              <w:r w:rsidR="0027658E" w:rsidRPr="0027658E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  <w:t>https://vk.com/club195593983</w:t>
              </w:r>
              <w:r w:rsidR="0027658E" w:rsidRPr="0027658E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</w:r>
              <w:r w:rsidR="0027658E" w:rsidRPr="0027658E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</w:r>
            </w:hyperlink>
          </w:p>
          <w:p w:rsidR="001E638C" w:rsidRDefault="001E638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1E638C" w:rsidTr="001E638C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1E638C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28.10.2020г.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BD7800" w:rsidRDefault="00BD78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Профилактика правонарушений среди подростков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00" w:rsidRDefault="00DE2D00" w:rsidP="00DE2D00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1E638C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1E638C" w:rsidRDefault="00776C58">
                  <w:pPr>
                    <w:spacing w:after="200" w:line="276" w:lineRule="auto"/>
                    <w:rPr>
                      <w:rFonts w:asciiTheme="minorHAnsi" w:eastAsiaTheme="minorHAnsi" w:hAnsiTheme="minorHAnsi"/>
                    </w:rPr>
                  </w:pPr>
                  <w:hyperlink r:id="rId12" w:history="1">
                    <w:r w:rsidR="00BD7800" w:rsidRPr="00AD6D62">
                      <w:rPr>
                        <w:rStyle w:val="a5"/>
                        <w:rFonts w:asciiTheme="minorHAnsi" w:eastAsiaTheme="minorHAnsi" w:hAnsiTheme="minorHAnsi"/>
                      </w:rPr>
                      <w:t>https://www.youtube.com/watch?v=1-GifAgFLPc</w:t>
                    </w:r>
                  </w:hyperlink>
                </w:p>
                <w:p w:rsidR="00BD7800" w:rsidRDefault="00BD7800">
                  <w:pPr>
                    <w:spacing w:after="200" w:line="276" w:lineRule="auto"/>
                    <w:rPr>
                      <w:rFonts w:asciiTheme="minorHAnsi" w:eastAsiaTheme="minorHAnsi" w:hAnsiTheme="minorHAnsi"/>
                    </w:rPr>
                  </w:pPr>
                </w:p>
              </w:tc>
            </w:tr>
          </w:tbl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1E638C" w:rsidTr="001E638C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Pr="005D0F7E" w:rsidRDefault="005D0F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D0F7E">
              <w:rPr>
                <w:rFonts w:ascii="Times New Roman" w:eastAsiaTheme="minorHAnsi" w:hAnsi="Times New Roman"/>
                <w:sz w:val="24"/>
                <w:szCs w:val="24"/>
              </w:rPr>
              <w:t>18.00 – 18.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5D0F7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5D0F7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в семью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5D0F7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Плановый социально-педагогический патронаж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:rsidR="001E638C" w:rsidRDefault="001E638C" w:rsidP="001E638C">
      <w:pPr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1E638C" w:rsidRDefault="001E638C" w:rsidP="001E638C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tbl>
      <w:tblPr>
        <w:tblStyle w:val="a4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1E638C" w:rsidTr="001E638C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E638C" w:rsidTr="001E638C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E638C" w:rsidRDefault="001E638C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1E638C" w:rsidRDefault="001E63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27658E" w:rsidRDefault="00276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Тренировка для новичков со звездой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8E" w:rsidRPr="0027658E" w:rsidRDefault="00776C58" w:rsidP="0027658E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13" w:history="1">
              <w:r w:rsidR="0027658E" w:rsidRPr="0027658E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https://vk.com/club195594072 ,https://vk.com/club195593983</w:t>
              </w:r>
            </w:hyperlink>
          </w:p>
          <w:p w:rsidR="001E638C" w:rsidRDefault="001E638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1E638C" w:rsidTr="001E638C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DE2D00" w:rsidP="00DE2D0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29.10.</w:t>
            </w:r>
            <w:r w:rsidR="001E638C"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53216A" w:rsidRDefault="005321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Сделай сам</w:t>
            </w:r>
          </w:p>
          <w:p w:rsidR="0053216A" w:rsidRDefault="005321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22 идеи поделок своими руками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1E638C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53216A" w:rsidRDefault="0053216A" w:rsidP="0053216A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b/>
                      <w:u w:val="single"/>
                      <w:lang w:val="en-US"/>
                    </w:rPr>
                    <w:t>YouTube</w:t>
                  </w:r>
                </w:p>
                <w:tbl>
                  <w:tblPr>
                    <w:tblW w:w="34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80"/>
                  </w:tblGrid>
                  <w:tr w:rsidR="0053216A" w:rsidTr="0053216A">
                    <w:trPr>
                      <w:trHeight w:val="690"/>
                    </w:trPr>
                    <w:tc>
                      <w:tcPr>
                        <w:tcW w:w="3480" w:type="dxa"/>
                        <w:vAlign w:val="center"/>
                        <w:hideMark/>
                      </w:tcPr>
                      <w:p w:rsidR="0053216A" w:rsidRDefault="00776C58">
                        <w:pPr>
                          <w:spacing w:after="200" w:line="276" w:lineRule="auto"/>
                          <w:rPr>
                            <w:rFonts w:eastAsiaTheme="minorHAnsi"/>
                          </w:rPr>
                        </w:pPr>
                        <w:hyperlink r:id="rId14" w:history="1">
                          <w:r w:rsidR="0053216A">
                            <w:rPr>
                              <w:rStyle w:val="a5"/>
                              <w:rFonts w:eastAsiaTheme="minorHAnsi"/>
                            </w:rPr>
                            <w:t>https://www.youtube.com/watch?v=CGaNVLyJC_E</w:t>
                          </w:r>
                        </w:hyperlink>
                      </w:p>
                    </w:tc>
                  </w:tr>
                </w:tbl>
                <w:p w:rsidR="001E638C" w:rsidRDefault="001E638C">
                  <w:pPr>
                    <w:spacing w:after="200" w:line="276" w:lineRule="auto"/>
                    <w:rPr>
                      <w:rFonts w:asciiTheme="minorHAnsi" w:eastAsiaTheme="minorHAnsi" w:hAnsiTheme="minorHAnsi"/>
                    </w:rPr>
                  </w:pPr>
                </w:p>
              </w:tc>
            </w:tr>
          </w:tbl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1E638C" w:rsidTr="001E638C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Pr="0027658E" w:rsidRDefault="0027658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58E">
              <w:rPr>
                <w:rFonts w:ascii="Times New Roman" w:eastAsiaTheme="minorHAnsi" w:hAnsi="Times New Roman"/>
                <w:sz w:val="24"/>
                <w:szCs w:val="24"/>
              </w:rPr>
              <w:t>11.40 –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8C" w:rsidRPr="0027658E" w:rsidRDefault="0027658E" w:rsidP="0027658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ab/>
            </w:r>
            <w:r w:rsidRPr="0027658E">
              <w:rPr>
                <w:rFonts w:ascii="Times New Roman" w:hAnsi="Times New Roman"/>
                <w:sz w:val="24"/>
                <w:szCs w:val="24"/>
              </w:rPr>
              <w:t>Информация для подростков</w:t>
            </w:r>
          </w:p>
          <w:p w:rsidR="0027658E" w:rsidRPr="0027658E" w:rsidRDefault="0027658E" w:rsidP="0027658E">
            <w:pPr>
              <w:pStyle w:val="a7"/>
            </w:pPr>
            <w:r w:rsidRPr="0027658E">
              <w:rPr>
                <w:rFonts w:ascii="Times New Roman" w:hAnsi="Times New Roman"/>
                <w:sz w:val="24"/>
                <w:szCs w:val="24"/>
              </w:rPr>
              <w:t xml:space="preserve">Видеофильм «Я – </w:t>
            </w:r>
            <w:proofErr w:type="gramStart"/>
            <w:r w:rsidRPr="0027658E">
              <w:rPr>
                <w:rFonts w:ascii="Times New Roman" w:hAnsi="Times New Roman"/>
                <w:sz w:val="24"/>
                <w:szCs w:val="24"/>
              </w:rPr>
              <w:t>против</w:t>
            </w:r>
            <w:proofErr w:type="gramEnd"/>
            <w:r w:rsidRPr="0027658E">
              <w:rPr>
                <w:rFonts w:ascii="Times New Roman" w:hAnsi="Times New Roman"/>
                <w:sz w:val="24"/>
                <w:szCs w:val="24"/>
              </w:rPr>
              <w:t>! Я за ЗОЖ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BB2" w:rsidRDefault="00A15BB2" w:rsidP="00A15BB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p w:rsidR="00A15BB2" w:rsidRDefault="00776C58" w:rsidP="00A15BB2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="00A15BB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https://www.youtube.com/watch?v=keuCU3lYy1k</w:t>
              </w:r>
            </w:hyperlink>
          </w:p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:rsidR="001E638C" w:rsidRPr="00A15BB2" w:rsidRDefault="001E638C" w:rsidP="001E638C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1E638C" w:rsidRDefault="001E638C" w:rsidP="001E638C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tbl>
      <w:tblPr>
        <w:tblStyle w:val="a4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1E638C" w:rsidTr="001E638C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E638C" w:rsidTr="001E638C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E638C" w:rsidRDefault="001E638C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1E638C" w:rsidRDefault="001E63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DE2D00" w:rsidRDefault="00DE2D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Слушаем Песни и Стихи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D00" w:rsidRDefault="00DE2D00" w:rsidP="00DE2D0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p w:rsidR="001E638C" w:rsidRDefault="00776C5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  <w:hyperlink r:id="rId16" w:history="1">
              <w:r w:rsidR="00DE2D00" w:rsidRPr="00632876">
                <w:rPr>
                  <w:rStyle w:val="a5"/>
                  <w:shd w:val="clear" w:color="auto" w:fill="FFFFFF"/>
                  <w:lang w:eastAsia="en-US"/>
                </w:rPr>
                <w:t>https://www.youtube.com/watch?v=mFx7kdeMebg</w:t>
              </w:r>
            </w:hyperlink>
          </w:p>
          <w:p w:rsidR="00DE2D00" w:rsidRDefault="00DE2D0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1E638C" w:rsidTr="001E638C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1E638C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30.10.2020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27658E" w:rsidRDefault="00276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17 правил этикета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8E" w:rsidRDefault="00DE2D00" w:rsidP="00DE2D00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1E638C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27658E" w:rsidRDefault="00776C58" w:rsidP="0027658E">
                  <w:pPr>
                    <w:rPr>
                      <w:color w:val="0000FF"/>
                      <w:u w:val="single"/>
                    </w:rPr>
                  </w:pPr>
                  <w:hyperlink r:id="rId17" w:history="1">
                    <w:r w:rsidR="0027658E">
                      <w:rPr>
                        <w:rStyle w:val="a5"/>
                        <w:color w:val="0000FF"/>
                      </w:rPr>
                      <w:t>https://vk.com/club198092196</w:t>
                    </w:r>
                  </w:hyperlink>
                </w:p>
                <w:p w:rsidR="001E638C" w:rsidRDefault="001E638C">
                  <w:pPr>
                    <w:spacing w:after="200" w:line="276" w:lineRule="auto"/>
                    <w:rPr>
                      <w:rFonts w:asciiTheme="minorHAnsi" w:eastAsiaTheme="minorHAnsi" w:hAnsiTheme="minorHAnsi"/>
                    </w:rPr>
                  </w:pPr>
                </w:p>
              </w:tc>
            </w:tr>
          </w:tbl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1E638C" w:rsidTr="001E638C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Pr="0027658E" w:rsidRDefault="0027658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58E">
              <w:rPr>
                <w:rFonts w:ascii="Times New Roman" w:eastAsiaTheme="minorHAnsi" w:hAnsi="Times New Roman"/>
                <w:sz w:val="24"/>
                <w:szCs w:val="24"/>
              </w:rPr>
              <w:t>11.40 –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8C" w:rsidRDefault="00276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27658E" w:rsidRDefault="00276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8E" w:rsidRDefault="0027658E" w:rsidP="0027658E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</w:p>
          <w:p w:rsidR="0027658E" w:rsidRPr="0027658E" w:rsidRDefault="00776C58" w:rsidP="0027658E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18" w:history="1">
              <w:r w:rsidR="0027658E" w:rsidRPr="0027658E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https://vk.com/club198092196</w:t>
              </w:r>
            </w:hyperlink>
          </w:p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:rsidR="001E638C" w:rsidRDefault="001E638C" w:rsidP="001E638C">
      <w:pPr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1E638C" w:rsidRDefault="001E638C" w:rsidP="001E638C">
      <w:pPr>
        <w:rPr>
          <w:rFonts w:ascii="Times New Roman" w:hAnsi="Times New Roman"/>
        </w:rPr>
      </w:pPr>
    </w:p>
    <w:p w:rsidR="001E638C" w:rsidRDefault="001E638C" w:rsidP="001E638C">
      <w:pPr>
        <w:rPr>
          <w:rFonts w:ascii="Times New Roman" w:hAnsi="Times New Roman"/>
        </w:rPr>
      </w:pPr>
    </w:p>
    <w:p w:rsidR="00D814F7" w:rsidRDefault="00D814F7"/>
    <w:sectPr w:rsidR="00D814F7" w:rsidSect="001E638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78"/>
    <w:rsid w:val="00124DAD"/>
    <w:rsid w:val="001D15F1"/>
    <w:rsid w:val="001E638C"/>
    <w:rsid w:val="0027658E"/>
    <w:rsid w:val="0053216A"/>
    <w:rsid w:val="005D0F7E"/>
    <w:rsid w:val="00776C58"/>
    <w:rsid w:val="00A15BB2"/>
    <w:rsid w:val="00AE3678"/>
    <w:rsid w:val="00BD7800"/>
    <w:rsid w:val="00D54103"/>
    <w:rsid w:val="00D814F7"/>
    <w:rsid w:val="00DE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8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63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D0F7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D0F7E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765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8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63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D0F7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D0F7E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765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5594072%20,https:/vk.com/club195593983" TargetMode="External"/><Relationship Id="rId13" Type="http://schemas.openxmlformats.org/officeDocument/2006/relationships/hyperlink" Target="https://vk.com/club195594072%20,https:/vk.com/club195593983" TargetMode="External"/><Relationship Id="rId18" Type="http://schemas.openxmlformats.org/officeDocument/2006/relationships/hyperlink" Target="https://vk.com/club1980921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5594072" TargetMode="External"/><Relationship Id="rId12" Type="http://schemas.openxmlformats.org/officeDocument/2006/relationships/hyperlink" Target="https://www.youtube.com/watch?v=1-GifAgFLPc" TargetMode="External"/><Relationship Id="rId17" Type="http://schemas.openxmlformats.org/officeDocument/2006/relationships/hyperlink" Target="https://vk.com/club1980921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mFx7kdeMeb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9nsqcweWZ4" TargetMode="External"/><Relationship Id="rId11" Type="http://schemas.openxmlformats.org/officeDocument/2006/relationships/hyperlink" Target="https://vk.com/club195594072" TargetMode="External"/><Relationship Id="rId5" Type="http://schemas.openxmlformats.org/officeDocument/2006/relationships/hyperlink" Target="https://yandex.ru/video/preview?text=&#1102;&#1090;&#1091;&#1073;%20&#1087;&#1088;&#1086;&#1092;&#1080;&#1083;&#1072;&#1082;&#1090;&#1080;&#1082;&#1072;%20&#1074;&#1088;&#1077;&#1076;&#1085;&#1099;&#1093;%20&#1087;&#1088;&#1080;&#1074;&#1099;&#1095;&#1077;&#1082;&amp;path=wizard&amp;parent-reqid=1603708245471248-961437701903948000600107-production-app-host-man-web-yp-48&amp;wiz_type=vital&amp;filmId=9705097968198655701" TargetMode="External"/><Relationship Id="rId15" Type="http://schemas.openxmlformats.org/officeDocument/2006/relationships/hyperlink" Target="https://www.youtube.com/watch?v=keuCU3lYy1k" TargetMode="External"/><Relationship Id="rId10" Type="http://schemas.openxmlformats.org/officeDocument/2006/relationships/hyperlink" Target="https://www.youtube.com/watch?v=1-GifAgFLP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Wm5z8qFDKs" TargetMode="External"/><Relationship Id="rId14" Type="http://schemas.openxmlformats.org/officeDocument/2006/relationships/hyperlink" Target="https://www.youtube.com/watch?v=CGaNVLyJC_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</dc:creator>
  <cp:lastModifiedBy>User</cp:lastModifiedBy>
  <cp:revision>2</cp:revision>
  <dcterms:created xsi:type="dcterms:W3CDTF">2020-11-08T18:29:00Z</dcterms:created>
  <dcterms:modified xsi:type="dcterms:W3CDTF">2020-11-08T18:29:00Z</dcterms:modified>
</cp:coreProperties>
</file>